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E6" w:rsidRPr="004239E3" w:rsidRDefault="00DB39E6" w:rsidP="00DB39E6">
      <w:pPr>
        <w:jc w:val="center"/>
        <w:rPr>
          <w:rFonts w:ascii="Tahoma" w:hAnsi="Tahoma" w:cs="Tahoma"/>
          <w:b/>
          <w:sz w:val="40"/>
          <w:szCs w:val="40"/>
        </w:rPr>
      </w:pPr>
      <w:r w:rsidRPr="004239E3">
        <w:rPr>
          <w:rFonts w:ascii="Tahoma" w:hAnsi="Tahoma" w:cs="Tahoma"/>
          <w:b/>
          <w:sz w:val="40"/>
          <w:szCs w:val="40"/>
        </w:rPr>
        <w:t>READY NOTICES TO GAZETTE TO BE PICKED FROM THE REGISTRY. (15/10/2024)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Abasa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Gimei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Godfrey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39E3"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Adeke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Mary Joy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Agaba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Naboth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Agoe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Faith Hellen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Amito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Gloria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Amoding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Juliet </w:t>
      </w:r>
      <w:proofErr w:type="spellStart"/>
      <w:r w:rsidRPr="004239E3">
        <w:rPr>
          <w:rFonts w:ascii="Tahoma" w:hAnsi="Tahoma" w:cs="Tahoma"/>
          <w:sz w:val="40"/>
          <w:szCs w:val="40"/>
        </w:rPr>
        <w:t>Ekitui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Aruho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Martin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Asekenye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Frances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 w:rsidRPr="004239E3">
        <w:rPr>
          <w:rFonts w:ascii="Tahoma" w:hAnsi="Tahoma" w:cs="Tahoma"/>
          <w:sz w:val="40"/>
          <w:szCs w:val="40"/>
        </w:rPr>
        <w:t>Asiimire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Maureen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Assimwe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Arnold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Atuhaire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Edna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Atwiine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Allan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Ayebare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Claire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Ayesiga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Job Ernest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Bagambaki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Bright Samuel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Bukeko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Humphrey </w:t>
      </w:r>
      <w:proofErr w:type="spellStart"/>
      <w:r w:rsidRPr="004239E3">
        <w:rPr>
          <w:rFonts w:ascii="Tahoma" w:hAnsi="Tahoma" w:cs="Tahoma"/>
          <w:sz w:val="40"/>
          <w:szCs w:val="40"/>
        </w:rPr>
        <w:t>Benard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Businge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Erica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Chanwat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Brian Geoffrey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Diogo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Eric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Drileba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Jerry Gerald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Irankunda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Patricia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Kaddu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Imam </w:t>
      </w:r>
      <w:proofErr w:type="spellStart"/>
      <w:r w:rsidRPr="004239E3">
        <w:rPr>
          <w:rFonts w:ascii="Tahoma" w:hAnsi="Tahoma" w:cs="Tahoma"/>
          <w:sz w:val="40"/>
          <w:szCs w:val="40"/>
        </w:rPr>
        <w:t>Shaffi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Kagoya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Mary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Kasibante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Edward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lastRenderedPageBreak/>
        <w:t>Kasujja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Ali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Kayeny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Mercy </w:t>
      </w:r>
      <w:proofErr w:type="spellStart"/>
      <w:r w:rsidRPr="004239E3">
        <w:rPr>
          <w:rFonts w:ascii="Tahoma" w:hAnsi="Tahoma" w:cs="Tahoma"/>
          <w:sz w:val="40"/>
          <w:szCs w:val="40"/>
        </w:rPr>
        <w:t>Florah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Leko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Kiberu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Abdul Malik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Kibuto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Godfrey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Kisakye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Robert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Kisembo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John Guest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Kiwanuka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Silvest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Kunihira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Nathan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Kyoma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Philip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Lawino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Peace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Lubyayi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Emmanuel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Magezi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Mercy </w:t>
      </w:r>
      <w:proofErr w:type="spellStart"/>
      <w:r w:rsidRPr="004239E3">
        <w:rPr>
          <w:rFonts w:ascii="Tahoma" w:hAnsi="Tahoma" w:cs="Tahoma"/>
          <w:sz w:val="40"/>
          <w:szCs w:val="40"/>
        </w:rPr>
        <w:t>Rinah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Mangeni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Denis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Masika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Jovia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Mawejje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William Fredrick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Mayora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Chrispus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39E3">
        <w:rPr>
          <w:rFonts w:ascii="Tahoma" w:hAnsi="Tahoma" w:cs="Tahoma"/>
          <w:sz w:val="40"/>
          <w:szCs w:val="40"/>
        </w:rPr>
        <w:t xml:space="preserve">Mike </w:t>
      </w:r>
      <w:proofErr w:type="spellStart"/>
      <w:r w:rsidRPr="004239E3">
        <w:rPr>
          <w:rFonts w:ascii="Tahoma" w:hAnsi="Tahoma" w:cs="Tahoma"/>
          <w:sz w:val="40"/>
          <w:szCs w:val="40"/>
        </w:rPr>
        <w:t>Balime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Mpumwire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Grace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Mubiru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Moses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Muhindo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Morgan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Mukanja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Paul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Mulongo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Hanifa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Mutaawe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Julius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Mutoni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Cream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Muyambi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Daniel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Mwangala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Eric </w:t>
      </w:r>
      <w:proofErr w:type="spellStart"/>
      <w:r w:rsidRPr="004239E3">
        <w:rPr>
          <w:rFonts w:ascii="Tahoma" w:hAnsi="Tahoma" w:cs="Tahoma"/>
          <w:sz w:val="40"/>
          <w:szCs w:val="40"/>
        </w:rPr>
        <w:t>Agengo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lastRenderedPageBreak/>
        <w:t>Mwanje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Muhammad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Nabirye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Masituula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Nahaabwe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Jason Jonathan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Naiga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Shubrah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Kasozi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Nakabende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Kevin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Nakalule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Nulu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Nakaweesa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Peninnajoy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Nakazibwe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Sumayah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Musa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Namata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Gertrude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Namatovu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Flavia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Nambalirwa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Amina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Namugoji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Esther Sandy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Namugowa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Herbert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Namuleme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Ritah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Namutete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Henry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Namutosi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Elizabeth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Nandagire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Rairah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Nansamba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Angella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Penelope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Nantongo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Minsah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Nasaazi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Esther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Natukunda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Hope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Ndakizela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Enock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Niki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Gordon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Nkurunziza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Brian Ivan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Nsaja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Philip </w:t>
      </w:r>
      <w:proofErr w:type="spellStart"/>
      <w:r w:rsidRPr="004239E3">
        <w:rPr>
          <w:rFonts w:ascii="Tahoma" w:hAnsi="Tahoma" w:cs="Tahoma"/>
          <w:sz w:val="40"/>
          <w:szCs w:val="40"/>
        </w:rPr>
        <w:t>Eria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Nuwarinda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Emilly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lastRenderedPageBreak/>
        <w:t>Nyendwoha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Emmanuel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Obala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Silas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Ochwo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Leo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Odongo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Edgar Sydney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Okello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Christopher </w:t>
      </w:r>
      <w:proofErr w:type="spellStart"/>
      <w:r w:rsidRPr="004239E3">
        <w:rPr>
          <w:rFonts w:ascii="Tahoma" w:hAnsi="Tahoma" w:cs="Tahoma"/>
          <w:sz w:val="40"/>
          <w:szCs w:val="40"/>
        </w:rPr>
        <w:t>Oryem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Okello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Owiny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David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Okengedenish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Maxwell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Omara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Andrew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Omiat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Joyce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Otim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Edwin Plato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Tandeka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4239E3">
        <w:rPr>
          <w:rFonts w:ascii="Tahoma" w:hAnsi="Tahoma" w:cs="Tahoma"/>
          <w:sz w:val="40"/>
          <w:szCs w:val="40"/>
        </w:rPr>
        <w:t>Enock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Tumwebaze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Isa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Twongyeirwe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Abe Isabel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Wafula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Fred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Waneloba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Timothy </w:t>
      </w:r>
      <w:proofErr w:type="spellStart"/>
      <w:r w:rsidRPr="004239E3">
        <w:rPr>
          <w:rFonts w:ascii="Tahoma" w:hAnsi="Tahoma" w:cs="Tahoma"/>
          <w:sz w:val="40"/>
          <w:szCs w:val="40"/>
        </w:rPr>
        <w:t>Wycliff</w:t>
      </w:r>
      <w:proofErr w:type="spellEnd"/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Wansadha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Ian Derrick</w:t>
      </w:r>
    </w:p>
    <w:p w:rsidR="00DB39E6" w:rsidRPr="004239E3" w:rsidRDefault="00DB39E6" w:rsidP="00DB39E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4239E3">
        <w:rPr>
          <w:rFonts w:ascii="Tahoma" w:hAnsi="Tahoma" w:cs="Tahoma"/>
          <w:sz w:val="40"/>
          <w:szCs w:val="40"/>
        </w:rPr>
        <w:t>Zirahuka</w:t>
      </w:r>
      <w:proofErr w:type="spellEnd"/>
      <w:r w:rsidRPr="004239E3">
        <w:rPr>
          <w:rFonts w:ascii="Tahoma" w:hAnsi="Tahoma" w:cs="Tahoma"/>
          <w:sz w:val="40"/>
          <w:szCs w:val="40"/>
        </w:rPr>
        <w:t xml:space="preserve"> Herbert</w:t>
      </w:r>
    </w:p>
    <w:p w:rsidR="004B7994" w:rsidRDefault="004B7994">
      <w:bookmarkStart w:id="0" w:name="_GoBack"/>
      <w:bookmarkEnd w:id="0"/>
    </w:p>
    <w:sectPr w:rsidR="004B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5EB24BE4"/>
    <w:lvl w:ilvl="0" w:tplc="1320154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E6"/>
    <w:rsid w:val="004B7994"/>
    <w:rsid w:val="00D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494DD-2F71-4AE9-8205-68C07BF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2024-10-15T11:55:00Z</dcterms:created>
  <dcterms:modified xsi:type="dcterms:W3CDTF">2024-10-15T11:56:00Z</dcterms:modified>
</cp:coreProperties>
</file>